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D0" w:rsidRPr="005761D0" w:rsidRDefault="005761D0" w:rsidP="005761D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61D0">
        <w:rPr>
          <w:rFonts w:ascii="Times New Roman" w:hAnsi="Times New Roman" w:cs="Times New Roman"/>
          <w:b/>
          <w:color w:val="000000"/>
          <w:sz w:val="28"/>
          <w:szCs w:val="28"/>
        </w:rPr>
        <w:t>ИРКУТСКАЯ ОБЛАСТЬ</w:t>
      </w:r>
      <w:r w:rsidRPr="005761D0">
        <w:rPr>
          <w:rFonts w:ascii="Times New Roman" w:hAnsi="Times New Roman" w:cs="Times New Roman"/>
          <w:b/>
          <w:color w:val="000000"/>
          <w:sz w:val="28"/>
          <w:szCs w:val="28"/>
        </w:rPr>
        <w:br/>
        <w:t>АЛАРСКИЙ РАЙОН</w:t>
      </w:r>
    </w:p>
    <w:p w:rsidR="005761D0" w:rsidRPr="005761D0" w:rsidRDefault="005761D0" w:rsidP="005761D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61D0">
        <w:rPr>
          <w:rFonts w:ascii="Times New Roman" w:hAnsi="Times New Roman" w:cs="Times New Roman"/>
          <w:b/>
          <w:color w:val="000000"/>
          <w:sz w:val="28"/>
          <w:szCs w:val="28"/>
        </w:rPr>
        <w:t>МАНИЛОВСК»</w:t>
      </w:r>
    </w:p>
    <w:p w:rsidR="005761D0" w:rsidRPr="005761D0" w:rsidRDefault="005761D0" w:rsidP="00517AD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61D0">
        <w:rPr>
          <w:rFonts w:ascii="Times New Roman" w:hAnsi="Times New Roman" w:cs="Times New Roman"/>
          <w:b/>
          <w:color w:val="000000"/>
          <w:sz w:val="28"/>
          <w:szCs w:val="28"/>
        </w:rPr>
        <w:t>(третий созыв)</w:t>
      </w:r>
    </w:p>
    <w:p w:rsidR="005761D0" w:rsidRPr="005761D0" w:rsidRDefault="005761D0" w:rsidP="00517AD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61D0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5761D0" w:rsidRPr="005761D0" w:rsidRDefault="005761D0" w:rsidP="005761D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61D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5761D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5761D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5761D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5761D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5761D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5761D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5761D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5761D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5761D0" w:rsidRPr="005761D0" w:rsidRDefault="005761D0" w:rsidP="005761D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61D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5761D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5761D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5761D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5761D0" w:rsidRPr="005761D0" w:rsidRDefault="005761D0" w:rsidP="005761D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761D0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EF78C0">
        <w:rPr>
          <w:rFonts w:ascii="Times New Roman" w:hAnsi="Times New Roman" w:cs="Times New Roman"/>
          <w:color w:val="000000"/>
          <w:sz w:val="28"/>
          <w:szCs w:val="28"/>
        </w:rPr>
        <w:t xml:space="preserve"> 30.10.2013 г. № 3/145 </w:t>
      </w:r>
      <w:r w:rsidRPr="005761D0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761D0">
        <w:rPr>
          <w:rFonts w:ascii="Times New Roman" w:hAnsi="Times New Roman" w:cs="Times New Roman"/>
          <w:color w:val="000000"/>
          <w:sz w:val="28"/>
          <w:szCs w:val="28"/>
        </w:rPr>
        <w:t>дмо</w:t>
      </w:r>
      <w:proofErr w:type="spellEnd"/>
      <w:r w:rsidRPr="005761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61D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F78C0" w:rsidRPr="005761D0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 w:rsidR="00EF78C0" w:rsidRPr="005761D0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="00EF78C0" w:rsidRPr="005761D0">
        <w:rPr>
          <w:rFonts w:ascii="Times New Roman" w:hAnsi="Times New Roman" w:cs="Times New Roman"/>
          <w:color w:val="000000"/>
          <w:sz w:val="28"/>
          <w:szCs w:val="28"/>
        </w:rPr>
        <w:t>аниловская</w:t>
      </w:r>
      <w:r w:rsidRPr="005761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61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61D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</w:t>
      </w:r>
      <w:r w:rsidRPr="005761D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</w:t>
      </w:r>
      <w:r w:rsidR="00EF78C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5761D0" w:rsidRPr="005761D0" w:rsidRDefault="005761D0" w:rsidP="00EF78C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761D0">
        <w:rPr>
          <w:rFonts w:ascii="Times New Roman" w:hAnsi="Times New Roman" w:cs="Times New Roman"/>
          <w:color w:val="000000"/>
          <w:sz w:val="24"/>
          <w:szCs w:val="24"/>
        </w:rPr>
        <w:t>«Об утверждении Правил землепользования</w:t>
      </w:r>
    </w:p>
    <w:p w:rsidR="005761D0" w:rsidRDefault="005761D0" w:rsidP="00EF78C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761D0">
        <w:rPr>
          <w:rFonts w:ascii="Times New Roman" w:hAnsi="Times New Roman" w:cs="Times New Roman"/>
          <w:color w:val="000000"/>
          <w:sz w:val="24"/>
          <w:szCs w:val="24"/>
        </w:rPr>
        <w:t>и застройки муниципального образования «Маниловск</w:t>
      </w:r>
      <w:r w:rsidRPr="005761D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EF78C0" w:rsidRDefault="00EF78C0" w:rsidP="00EF78C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F78C0" w:rsidRPr="005761D0" w:rsidRDefault="00EF78C0" w:rsidP="00EF78C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761D0" w:rsidRPr="005761D0" w:rsidRDefault="005761D0" w:rsidP="00EF78C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761D0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5761D0">
        <w:rPr>
          <w:rFonts w:ascii="Times New Roman" w:hAnsi="Times New Roman" w:cs="Times New Roman"/>
          <w:color w:val="000000"/>
          <w:sz w:val="28"/>
          <w:szCs w:val="28"/>
        </w:rPr>
        <w:t>В целях создания условий для устойчивого развития муниципального образования «Маниловск», эффективного землепользования и застройки, планировки территории поселения, обеспечения прав и законных интересов физических и юридических лиц в соответствии с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«Маниловск»</w:t>
      </w:r>
      <w:proofErr w:type="gramEnd"/>
    </w:p>
    <w:p w:rsidR="005761D0" w:rsidRPr="005761D0" w:rsidRDefault="005761D0" w:rsidP="005761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1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61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61D0">
        <w:rPr>
          <w:rFonts w:ascii="Times New Roman" w:hAnsi="Times New Roman" w:cs="Times New Roman"/>
          <w:color w:val="000000"/>
          <w:sz w:val="28"/>
          <w:szCs w:val="28"/>
        </w:rPr>
        <w:tab/>
        <w:t>Дума муниципального образования «Маниловск»</w:t>
      </w:r>
    </w:p>
    <w:p w:rsidR="005761D0" w:rsidRPr="005761D0" w:rsidRDefault="005761D0" w:rsidP="005761D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61D0">
        <w:rPr>
          <w:rFonts w:ascii="Times New Roman" w:hAnsi="Times New Roman" w:cs="Times New Roman"/>
          <w:color w:val="000000"/>
          <w:sz w:val="28"/>
          <w:szCs w:val="28"/>
        </w:rPr>
        <w:t>РЕШИЛА:</w:t>
      </w:r>
    </w:p>
    <w:p w:rsidR="005761D0" w:rsidRPr="005761D0" w:rsidRDefault="005761D0" w:rsidP="005761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1D0">
        <w:rPr>
          <w:rFonts w:ascii="Times New Roman" w:hAnsi="Times New Roman" w:cs="Times New Roman"/>
          <w:color w:val="000000"/>
          <w:sz w:val="28"/>
          <w:szCs w:val="28"/>
        </w:rPr>
        <w:t>Утвердить Правила землепользования и застройки муниципального образования «Маниловск» (прилагаются) в составе:</w:t>
      </w:r>
    </w:p>
    <w:p w:rsidR="005761D0" w:rsidRPr="005761D0" w:rsidRDefault="005761D0" w:rsidP="005761D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61D0">
        <w:rPr>
          <w:rFonts w:ascii="Times New Roman" w:hAnsi="Times New Roman" w:cs="Times New Roman"/>
          <w:color w:val="000000"/>
          <w:sz w:val="28"/>
          <w:szCs w:val="28"/>
        </w:rPr>
        <w:t>порядок применения Правил землепользования и застройки муниципального образования «Маниловск», внесения в них изменений (общей части);</w:t>
      </w:r>
    </w:p>
    <w:p w:rsidR="005761D0" w:rsidRPr="005761D0" w:rsidRDefault="005761D0" w:rsidP="005761D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1D0">
        <w:rPr>
          <w:rFonts w:ascii="Times New Roman" w:hAnsi="Times New Roman" w:cs="Times New Roman"/>
          <w:color w:val="000000"/>
          <w:sz w:val="28"/>
          <w:szCs w:val="28"/>
        </w:rPr>
        <w:t>карта градостроительного зонирования;</w:t>
      </w:r>
    </w:p>
    <w:p w:rsidR="005761D0" w:rsidRPr="005761D0" w:rsidRDefault="005761D0" w:rsidP="005761D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1D0">
        <w:rPr>
          <w:rFonts w:ascii="Times New Roman" w:hAnsi="Times New Roman" w:cs="Times New Roman"/>
          <w:color w:val="000000"/>
          <w:sz w:val="28"/>
          <w:szCs w:val="28"/>
        </w:rPr>
        <w:t>градостроительные регламенты.</w:t>
      </w:r>
    </w:p>
    <w:p w:rsidR="005761D0" w:rsidRPr="005761D0" w:rsidRDefault="005761D0" w:rsidP="005761D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61D0">
        <w:rPr>
          <w:rFonts w:ascii="Times New Roman" w:hAnsi="Times New Roman" w:cs="Times New Roman"/>
          <w:color w:val="000000"/>
          <w:sz w:val="28"/>
          <w:szCs w:val="28"/>
        </w:rPr>
        <w:t>Главе муниципального образования «Маниловск» привести свои муниципальные правовые акты в соответствие с Правилами землепользования и застройки муниципального образования «Маниловск».</w:t>
      </w:r>
    </w:p>
    <w:p w:rsidR="005761D0" w:rsidRDefault="005761D0" w:rsidP="005761D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61D0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5761D0" w:rsidRPr="005761D0" w:rsidRDefault="005761D0" w:rsidP="005761D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6A1A" w:rsidRPr="005761D0" w:rsidRDefault="005761D0" w:rsidP="005761D0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МО « Маниловск»                               Г.Д.Качура</w:t>
      </w:r>
    </w:p>
    <w:sectPr w:rsidR="005B6A1A" w:rsidRPr="005761D0" w:rsidSect="005761D0">
      <w:pgSz w:w="11906" w:h="16838"/>
      <w:pgMar w:top="794" w:right="851" w:bottom="907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20003"/>
    <w:multiLevelType w:val="hybridMultilevel"/>
    <w:tmpl w:val="14A414F6"/>
    <w:lvl w:ilvl="0" w:tplc="4A7CFD7C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AC3654"/>
    <w:multiLevelType w:val="hybridMultilevel"/>
    <w:tmpl w:val="B9265D50"/>
    <w:lvl w:ilvl="0" w:tplc="2D5458F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61D0"/>
    <w:rsid w:val="00192EE4"/>
    <w:rsid w:val="00517AD8"/>
    <w:rsid w:val="005761D0"/>
    <w:rsid w:val="005B6A1A"/>
    <w:rsid w:val="007458A3"/>
    <w:rsid w:val="00EF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1209</Characters>
  <Application>Microsoft Office Word</Application>
  <DocSecurity>0</DocSecurity>
  <Lines>10</Lines>
  <Paragraphs>2</Paragraphs>
  <ScaleCrop>false</ScaleCrop>
  <Company>Home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7</cp:revision>
  <dcterms:created xsi:type="dcterms:W3CDTF">2013-11-07T14:57:00Z</dcterms:created>
  <dcterms:modified xsi:type="dcterms:W3CDTF">2016-11-14T03:10:00Z</dcterms:modified>
</cp:coreProperties>
</file>